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49" w:rsidRPr="00DA3049" w:rsidRDefault="00DA3049" w:rsidP="00DA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A3049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Члянского сельского поселения</w:t>
      </w:r>
    </w:p>
    <w:p w:rsidR="00DA3049" w:rsidRPr="00DA3049" w:rsidRDefault="00DA3049" w:rsidP="00DA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A3049">
        <w:rPr>
          <w:rFonts w:ascii="Times New Roman" w:eastAsia="Times New Roman" w:hAnsi="Times New Roman" w:cs="Times New Roman"/>
          <w:sz w:val="26"/>
          <w:szCs w:val="20"/>
          <w:lang w:eastAsia="ru-RU"/>
        </w:rPr>
        <w:t>Николаевского муниципального района Хабаровского края</w:t>
      </w:r>
    </w:p>
    <w:p w:rsidR="00DA3049" w:rsidRPr="00DA3049" w:rsidRDefault="00DA3049" w:rsidP="00DA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3049" w:rsidRPr="00DA3049" w:rsidRDefault="00DA3049" w:rsidP="00DA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A3049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</w:t>
      </w:r>
    </w:p>
    <w:p w:rsidR="00DA3049" w:rsidRPr="00DA3049" w:rsidRDefault="00DA3049" w:rsidP="00DA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3049" w:rsidRPr="00DA3049" w:rsidRDefault="00DA3049" w:rsidP="00DA30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A304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6E3CB3">
        <w:rPr>
          <w:rFonts w:ascii="Times New Roman" w:eastAsia="Times New Roman" w:hAnsi="Times New Roman" w:cs="Times New Roman"/>
          <w:sz w:val="26"/>
          <w:szCs w:val="20"/>
          <w:lang w:eastAsia="ru-RU"/>
        </w:rPr>
        <w:t>26.</w:t>
      </w:r>
      <w:bookmarkStart w:id="0" w:name="_GoBack"/>
      <w:bookmarkEnd w:id="0"/>
      <w:r w:rsidRPr="00DA3049">
        <w:rPr>
          <w:rFonts w:ascii="Times New Roman" w:eastAsia="Times New Roman" w:hAnsi="Times New Roman" w:cs="Times New Roman"/>
          <w:sz w:val="26"/>
          <w:szCs w:val="20"/>
          <w:lang w:eastAsia="ru-RU"/>
        </w:rPr>
        <w:t>0</w:t>
      </w:r>
      <w:r w:rsidR="004F186E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DA304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.2018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DA3049">
        <w:rPr>
          <w:rFonts w:ascii="Times New Roman" w:eastAsia="Times New Roman" w:hAnsi="Times New Roman" w:cs="Times New Roman"/>
          <w:sz w:val="26"/>
          <w:szCs w:val="20"/>
          <w:lang w:eastAsia="ru-RU"/>
        </w:rPr>
        <w:t>-па</w:t>
      </w:r>
    </w:p>
    <w:p w:rsidR="00DA3049" w:rsidRPr="00DA3049" w:rsidRDefault="00DA3049" w:rsidP="00DA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A304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DA3049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DA3049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</w:p>
    <w:p w:rsidR="001845B9" w:rsidRDefault="001845B9" w:rsidP="00806F6E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0BB" w:rsidRPr="00806F6E" w:rsidRDefault="001845B9" w:rsidP="00806F6E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220BB"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r w:rsidR="004220BB"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Николаевского муниципального района Хабаровского края</w:t>
      </w:r>
    </w:p>
    <w:p w:rsidR="004220BB" w:rsidRPr="00806F6E" w:rsidRDefault="004220BB" w:rsidP="00422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0BB" w:rsidRPr="00806F6E" w:rsidRDefault="004220BB" w:rsidP="00422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статьи 47.2 Бюджетного кодекса Российской Федерации, постановления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Федерального закона от 06.10.2003 № 131-ФЗ «Об общих принципах организации местного самоуправления в Российской Федерации», Устава </w:t>
      </w:r>
      <w:r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поселения, а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</w:t>
      </w:r>
    </w:p>
    <w:p w:rsidR="004220BB" w:rsidRPr="00F4204C" w:rsidRDefault="004220BB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220BB" w:rsidRPr="00F4204C" w:rsidRDefault="004220BB" w:rsidP="00422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r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 сельского поселения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</w:t>
      </w:r>
      <w:r w:rsidR="00061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к настоящему постановлению. 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Положение </w:t>
      </w:r>
      <w:proofErr w:type="gramStart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 по признанию безнадежной к взысканию задолженности по платежам в бюджет</w:t>
      </w:r>
      <w:proofErr w:type="gramEnd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</w:t>
      </w:r>
      <w:r w:rsidR="00061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постановлению.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состав комиссии по признанию безнадежной к взысканию задолженности по платежам в бюджет </w:t>
      </w:r>
      <w:r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</w:t>
      </w:r>
      <w:r w:rsidR="00061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3 к настоящему постановлению.</w:t>
      </w:r>
    </w:p>
    <w:p w:rsidR="004220BB" w:rsidRPr="00806F6E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806F6E">
        <w:rPr>
          <w:rFonts w:ascii="Times New Roman" w:hAnsi="Times New Roman"/>
          <w:sz w:val="26"/>
          <w:szCs w:val="26"/>
        </w:rPr>
        <w:t>Опубликовать настоящее постановление в Сборнике нормативных правовых актов органов местного самоуправления Члянского сельского поселения Николаевского муниципального района и разместить на официальном сайте администрации Члянского сельского поселения.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220BB" w:rsidRPr="00806F6E" w:rsidRDefault="004220BB" w:rsidP="00422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6. Настоящее постановление вступает в силу со дня его подписания.</w:t>
      </w:r>
    </w:p>
    <w:p w:rsidR="004220BB" w:rsidRPr="00806F6E" w:rsidRDefault="004220BB" w:rsidP="00422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0BB" w:rsidRPr="00F4204C" w:rsidRDefault="004220BB" w:rsidP="00422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0BB" w:rsidRPr="00806F6E" w:rsidRDefault="004220BB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</w:t>
      </w:r>
      <w:r w:rsid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Е.Н.Маркова</w:t>
      </w:r>
      <w:proofErr w:type="spellEnd"/>
    </w:p>
    <w:p w:rsidR="004220BB" w:rsidRPr="00806F6E" w:rsidRDefault="004220BB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0BB" w:rsidRDefault="004220BB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971" w:rsidRDefault="00784971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971" w:rsidRPr="00806F6E" w:rsidRDefault="00784971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0BB" w:rsidRDefault="004220BB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532" w:rsidRDefault="00CC2532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5B9" w:rsidRPr="00806F6E" w:rsidRDefault="001845B9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8F7" w:rsidRPr="00ED5EBE" w:rsidRDefault="000618F7" w:rsidP="00061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                УТВЕРЖДЕН</w:t>
      </w:r>
    </w:p>
    <w:p w:rsidR="000618F7" w:rsidRPr="00ED5EBE" w:rsidRDefault="000618F7" w:rsidP="00061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18F7" w:rsidRPr="00ED5EBE" w:rsidRDefault="000618F7" w:rsidP="00061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Постановлением администрации</w:t>
      </w:r>
    </w:p>
    <w:p w:rsidR="000618F7" w:rsidRPr="00ED5EBE" w:rsidRDefault="000618F7" w:rsidP="00061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Члянского сельского поселения</w:t>
      </w:r>
    </w:p>
    <w:p w:rsidR="000618F7" w:rsidRPr="00ED5EBE" w:rsidRDefault="000618F7" w:rsidP="00061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Николаевского муниципального</w:t>
      </w:r>
    </w:p>
    <w:p w:rsidR="000618F7" w:rsidRPr="00ED5EBE" w:rsidRDefault="000618F7" w:rsidP="00061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района</w:t>
      </w:r>
    </w:p>
    <w:p w:rsidR="000618F7" w:rsidRPr="00ED5EBE" w:rsidRDefault="000618F7" w:rsidP="00061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</w:p>
    <w:p w:rsidR="000618F7" w:rsidRPr="00ED5EBE" w:rsidRDefault="000618F7" w:rsidP="00061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5E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от                           №          </w:t>
      </w:r>
    </w:p>
    <w:p w:rsidR="000618F7" w:rsidRPr="000618F7" w:rsidRDefault="000618F7" w:rsidP="000618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18F7" w:rsidRDefault="000618F7" w:rsidP="00C72181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0BB" w:rsidRPr="00F4204C" w:rsidRDefault="004220BB" w:rsidP="00C72181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C72181" w:rsidRPr="00ED5EBE" w:rsidRDefault="004220BB" w:rsidP="00C7218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принятия решений о признании безнадежной к взысканию задолженности</w:t>
      </w:r>
      <w:r w:rsidR="00C72181" w:rsidRPr="00ED5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420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платежам в бюджет </w:t>
      </w:r>
      <w:r w:rsidR="00C72181" w:rsidRPr="00ED5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Члянского сельского поселения Николаевского муниципального района</w:t>
      </w:r>
    </w:p>
    <w:p w:rsidR="00C72181" w:rsidRPr="00F4204C" w:rsidRDefault="00C72181" w:rsidP="00C7218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определяет основания, процедуру и условия принятия решений о признании безнадежной к взысканию задолженности по платежам в бюджет </w:t>
      </w:r>
      <w:r w:rsidR="00C74B90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C74B90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местный бюджет). </w:t>
      </w:r>
    </w:p>
    <w:p w:rsidR="004220BB" w:rsidRPr="00F4204C" w:rsidRDefault="004220BB" w:rsidP="00C74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Инициатором признания безнадежной к взысканию задолженности в местный бюджет выступает Администрация </w:t>
      </w:r>
      <w:r w:rsidR="00C74B90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C74B90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являющаяся администратором доходов местного бюджета по главе 9</w:t>
      </w:r>
      <w:r w:rsidR="00C74B90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 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администратор доходов) и в соответствии с пунктом 2 статьи 160.1 Бюджетного кодекса Российской Федерации осуществляющая бюджетные полномочия по принятию решения о признании безнадежной к взысканию задолженности по платежам в местный бюджет.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целях настоящего Порядка под задолженностью понимается недоимка по неналоговым доходам по главе 9</w:t>
      </w:r>
      <w:r w:rsidR="00C74B90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подлежащим зачислению в местный бюджет, а также пени и штрафы за просрочку указанных платежей (далее – задолженность).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Задолженность признается безнадежной при условии применения всех мер к взысканию в соответствии с действующим законодательством.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Основаниями для принятия администратором доходов местного бюджета решения о признании безнадежной к взысканию задолженности по платежам в местный бюджет являются законодательно установленные случаи: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смерть физического лица – плательщика платежей в местный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признание банкротом индивидуального предпринимателя – плательщика платежей в местный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ликвидация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принятие судом акта,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 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 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возврат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№ 129-ФЗ «О государственной регистрации юридических лиц и индивидуальных предпринимателей», и не находятся в процедурах, применяемых в деле о банкротстве. 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указанных случаев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 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6. Администратор доходов местного бюджета принимает решение о признании безнадежной к взысканию задолженности по платежам в местный бюджет на основании документов, подтверждающих обстоятельства, предусмотренные пунктом 5 Порядка.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7. Администратор доходов местного бюджета устанавливает исчерпывающий перечень документов для каждого случая, указанного в пункте 5 Порядка, необходимый для признания безнадежной к взысканию задолженности по платежам в местный бюджет с обязательным включением следующих подтверждающих документов: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выписка из отчетности администратора доходов местного бюджета об учитываемых суммах задолженности по уплате платежей в местный бюджет согласно приложению 1 к настоящему Порядку;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свидетельствующий о смерти физического лица – плательщика платежей в местный бюджет или подтверждающий факт объявления физического лица </w:t>
      </w:r>
      <w:r w:rsidR="006A4077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умершим;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содержащий сведения из Единого государственного реестра индивидуальных </w:t>
      </w:r>
      <w:r w:rsidR="006A4077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предпринимателей о прекращении деятельности вследствие признания банкротом </w:t>
      </w:r>
      <w:r w:rsidR="006A4077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предпринимателя –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– плательщика платежей в местный бюджет;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судебный акт,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</w:t>
      </w:r>
      <w:r w:rsidR="006A4077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</w:t>
      </w:r>
      <w:r w:rsid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229-ФЗ «Об исполнительном производстве».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8.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на рассмотрение комиссии по признанию безнадежной к взысканию задолженности по платежам в местный бюджет, созданной администратором доходов и действующей на постоянной основе, в целях подготовки решений о признании безнадежной к взысканию задолженности (далее – Комиссия).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действий </w:t>
      </w:r>
      <w:r w:rsidR="006A4077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устанавливаются Положением </w:t>
      </w:r>
      <w:proofErr w:type="gramStart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комиссии по признанию безнадежной к взысканию задолженности по платежам в бюджет</w:t>
      </w:r>
      <w:proofErr w:type="gramEnd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077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Николаевского муниципального района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Положение) согласно приложению 2 к настоящему постановлению.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Решение о признании безнадежной к взысканию задолженности по платежам в местный бюджет </w:t>
      </w:r>
      <w:proofErr w:type="gramStart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 ее</w:t>
      </w:r>
      <w:proofErr w:type="gramEnd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списании принимается отдельно по каждому юридическому лицу, индивидуальному предпринимателю или физическому лицу, оформляется актом по форме согласно приложению 2 к Положению и утверждается руководителем администратора доходов. Акт о признании безнадежной к взысканию задолженности по платежам в местный бюджет подлежит оформлению в 3-х </w:t>
      </w:r>
      <w:proofErr w:type="spellStart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дневный</w:t>
      </w:r>
      <w:proofErr w:type="spellEnd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с момента подписания протокола Комиссии.</w:t>
      </w:r>
    </w:p>
    <w:p w:rsidR="00ED5EBE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10. Администратор доходов в течение 5 дней </w:t>
      </w:r>
      <w:proofErr w:type="gramStart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утверждения акта о принятии решения о признании безнадежной к взысканию задолженности по платежам</w:t>
      </w:r>
      <w:proofErr w:type="gramEnd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местный бюджет 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списание сумм задолженности в соответствии с действующим законодательством Российской Федерации.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Администратор доходов ведет реестр списанной задолженности по платежам в местный бюджет согласно приложению </w:t>
      </w:r>
      <w:r w:rsidR="00880AF8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Порядку.</w:t>
      </w:r>
    </w:p>
    <w:p w:rsidR="004220BB" w:rsidRPr="00ED5EBE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12.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880AF8" w:rsidRPr="00ED5EBE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AF8" w:rsidRPr="00ED5EBE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AF8" w:rsidRPr="00ED5EBE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BE" w:rsidRDefault="00ED5EBE" w:rsidP="00ED5EBE">
      <w:pPr>
        <w:tabs>
          <w:tab w:val="left" w:pos="5925"/>
        </w:tabs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5EBE" w:rsidRDefault="00ED5EBE" w:rsidP="00ED5EBE">
      <w:pPr>
        <w:tabs>
          <w:tab w:val="left" w:pos="5925"/>
        </w:tabs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BE" w:rsidRDefault="00ED5EBE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BE" w:rsidRDefault="00ED5EBE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Pr="00F4204C" w:rsidRDefault="00880AF8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AF8" w:rsidRDefault="00880AF8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AF8" w:rsidRDefault="00880AF8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58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</w:tblGrid>
      <w:tr w:rsidR="00ED5EBE" w:rsidRPr="00F4204C" w:rsidTr="00ED5EBE">
        <w:trPr>
          <w:tblCellSpacing w:w="15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EBE" w:rsidRPr="00F4204C" w:rsidRDefault="00ED5EBE" w:rsidP="00ED5E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1</w:t>
            </w:r>
          </w:p>
          <w:p w:rsidR="00F4204C" w:rsidRDefault="00ED5EBE" w:rsidP="00ED5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Порядку принятия решения о признании безнадежной к взысканию задолженности по платежам в бюджет</w:t>
            </w:r>
            <w:proofErr w:type="gramEnd"/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Члянского </w:t>
            </w: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Pr="00ED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Николаевского муниципального района</w:t>
            </w:r>
          </w:p>
          <w:p w:rsidR="00F4204C" w:rsidRPr="00F4204C" w:rsidRDefault="00817AFA" w:rsidP="00ED5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0AF8" w:rsidRDefault="00880AF8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AF8" w:rsidRDefault="00880AF8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AF8" w:rsidRDefault="00880AF8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EBE" w:rsidRDefault="00ED5EBE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EBE" w:rsidRDefault="00ED5EBE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0BB" w:rsidRPr="00F4204C" w:rsidRDefault="004220BB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4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ЫПИСКА</w:t>
      </w:r>
    </w:p>
    <w:p w:rsidR="004220BB" w:rsidRPr="00F4204C" w:rsidRDefault="004220BB" w:rsidP="00880AF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отчетности о сумме безнадежной к взысканию задолженности </w:t>
      </w:r>
    </w:p>
    <w:p w:rsidR="004220BB" w:rsidRPr="00F4204C" w:rsidRDefault="004220BB" w:rsidP="00880AF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платежам в бюджет </w:t>
      </w:r>
      <w:r w:rsidR="00880A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Члянского сельского поселения Николаевского муниципального района</w:t>
      </w:r>
    </w:p>
    <w:p w:rsidR="004220BB" w:rsidRPr="00F4204C" w:rsidRDefault="004220BB" w:rsidP="00880AF8">
      <w:pPr>
        <w:spacing w:after="0" w:line="240" w:lineRule="auto"/>
        <w:ind w:firstLine="70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администратора (администратора) доходов)</w:t>
      </w:r>
    </w:p>
    <w:p w:rsidR="004220BB" w:rsidRPr="00F4204C" w:rsidRDefault="00880AF8" w:rsidP="004220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220BB"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 20___г. </w:t>
      </w:r>
    </w:p>
    <w:p w:rsidR="004220BB" w:rsidRPr="00F4204C" w:rsidRDefault="004220BB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</w:t>
      </w:r>
      <w:r w:rsidR="00880A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(ФИО физического лица)</w:t>
      </w:r>
      <w:proofErr w:type="gramEnd"/>
    </w:p>
    <w:p w:rsidR="00880AF8" w:rsidRDefault="004220BB" w:rsidP="004220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ИНН/ОГРН/КПП организации _____________________________________________________ или ИНН физического лица </w:t>
      </w:r>
    </w:p>
    <w:p w:rsidR="004220BB" w:rsidRPr="00F4204C" w:rsidRDefault="004220BB" w:rsidP="004220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880A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4220BB" w:rsidRDefault="004220BB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</w:t>
      </w:r>
      <w:r w:rsidR="00880A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платежа, по которому возникла задолженность)</w:t>
      </w:r>
    </w:p>
    <w:p w:rsidR="00880AF8" w:rsidRPr="00F4204C" w:rsidRDefault="00880AF8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BB" w:rsidRPr="00F4204C" w:rsidRDefault="004220BB" w:rsidP="00880A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</w:t>
      </w:r>
      <w:r w:rsidR="00880A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220BB" w:rsidRDefault="004220BB" w:rsidP="00880A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880AF8" w:rsidRPr="00F4204C" w:rsidRDefault="00880AF8" w:rsidP="00880A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AF8" w:rsidRDefault="004220BB" w:rsidP="00880A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</w:t>
      </w:r>
      <w:r w:rsidR="00880A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задолженности по платежам в бюджет </w:t>
      </w:r>
      <w:r w:rsidR="00880AF8" w:rsidRPr="00880AF8">
        <w:rPr>
          <w:rFonts w:ascii="Times New Roman" w:eastAsia="Times New Roman" w:hAnsi="Times New Roman" w:cs="Times New Roman"/>
          <w:sz w:val="20"/>
          <w:szCs w:val="20"/>
          <w:lang w:eastAsia="ru-RU"/>
        </w:rPr>
        <w:t>Члянского сельского поселения Николаевского муниципального района</w:t>
      </w: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признанная безнадежной к взысканию) или</w:t>
      </w:r>
    </w:p>
    <w:p w:rsidR="00880AF8" w:rsidRDefault="00880AF8" w:rsidP="00880A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0AF8" w:rsidRDefault="004220BB" w:rsidP="00880A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880A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0BB" w:rsidRDefault="004220BB" w:rsidP="00880A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задолженности по пеням и штрафам, признанная безнадежной к взысканию в бюджет </w:t>
      </w:r>
      <w:r w:rsidR="0058675A">
        <w:rPr>
          <w:rFonts w:ascii="Times New Roman" w:eastAsia="Times New Roman" w:hAnsi="Times New Roman" w:cs="Times New Roman"/>
          <w:sz w:val="20"/>
          <w:szCs w:val="20"/>
          <w:lang w:eastAsia="ru-RU"/>
        </w:rPr>
        <w:t>Члянского сельского поселения Николаевского муниципального района</w:t>
      </w:r>
      <w:proofErr w:type="gramEnd"/>
    </w:p>
    <w:p w:rsidR="00880AF8" w:rsidRPr="00F4204C" w:rsidRDefault="00880AF8" w:rsidP="00880A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0BB" w:rsidRPr="00F4204C" w:rsidRDefault="004220BB" w:rsidP="00880A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4220BB" w:rsidRPr="00F4204C" w:rsidRDefault="004220BB" w:rsidP="00880A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задолженности по платежам в бюджет </w:t>
      </w:r>
      <w:r w:rsidR="00880AF8" w:rsidRPr="00880AF8">
        <w:rPr>
          <w:rFonts w:ascii="Times New Roman" w:eastAsia="Times New Roman" w:hAnsi="Times New Roman" w:cs="Times New Roman"/>
          <w:sz w:val="20"/>
          <w:szCs w:val="20"/>
          <w:lang w:eastAsia="ru-RU"/>
        </w:rPr>
        <w:t>Члянского</w:t>
      </w: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="00880AF8" w:rsidRPr="00880AF8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Николаевского муниципального района</w:t>
      </w: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признанная безнадежной к взысканию)</w:t>
      </w:r>
    </w:p>
    <w:p w:rsidR="0058675A" w:rsidRDefault="004220BB" w:rsidP="005867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Документы, подтверждающие обстоятельства, являющиеся основанием для принятия решения о признании безнадежной к взысканию задолженности по платежам в бюджет </w:t>
      </w:r>
      <w:r w:rsidR="0058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Члянского сельского поселения Николаевского 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7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района:</w:t>
      </w:r>
    </w:p>
    <w:p w:rsidR="004220BB" w:rsidRPr="00F4204C" w:rsidRDefault="004220BB" w:rsidP="005867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5867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4220BB" w:rsidRPr="00F4204C" w:rsidRDefault="004220BB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</w:t>
      </w:r>
      <w:r w:rsidR="005867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содержащие сведения из государственных реестров (регистров)</w:t>
      </w:r>
      <w:proofErr w:type="gramEnd"/>
    </w:p>
    <w:p w:rsidR="004220BB" w:rsidRPr="00F4204C" w:rsidRDefault="004220BB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5867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(судебные решения)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0BB" w:rsidRDefault="004220BB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58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="0058675A" w:rsidRPr="0058675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об окончании исполнительного производства)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75A" w:rsidRPr="00F4204C" w:rsidRDefault="0058675A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0BB" w:rsidRPr="00F4204C" w:rsidRDefault="004220BB" w:rsidP="005867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5867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220BB" w:rsidRDefault="004220BB" w:rsidP="005867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(иные документы) </w:t>
      </w:r>
    </w:p>
    <w:p w:rsidR="0058675A" w:rsidRDefault="0058675A" w:rsidP="005867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Pr="00F4204C" w:rsidRDefault="0058675A" w:rsidP="005867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0BB" w:rsidRPr="00F4204C" w:rsidRDefault="004220BB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</w:t>
      </w:r>
      <w:r w:rsidR="00586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4220BB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4220BB"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586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86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220BB"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EBE" w:rsidRDefault="00ED5EBE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EBE" w:rsidRDefault="00ED5EBE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EBE" w:rsidRDefault="00ED5EBE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EBE" w:rsidRDefault="00ED5EBE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EBE" w:rsidRDefault="00ED5EBE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EBE" w:rsidRDefault="00ED5EBE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EBE" w:rsidRDefault="00ED5EBE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EBE" w:rsidRDefault="00ED5EBE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EBE" w:rsidRDefault="00ED5EBE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EBE" w:rsidRDefault="00ED5EBE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EBE" w:rsidRDefault="00ED5EBE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EBE" w:rsidRDefault="00ED5EBE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EBE" w:rsidRDefault="00ED5EBE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EBE" w:rsidRDefault="00ED5EBE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75A" w:rsidRDefault="0058675A" w:rsidP="005867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7" w:type="dxa"/>
        <w:tblCellSpacing w:w="15" w:type="dxa"/>
        <w:tblInd w:w="3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4500"/>
      </w:tblGrid>
      <w:tr w:rsidR="004220BB" w:rsidRPr="00F4204C" w:rsidTr="004115D1">
        <w:trPr>
          <w:tblCellSpacing w:w="15" w:type="dxa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2</w:t>
            </w:r>
          </w:p>
          <w:p w:rsidR="00F4204C" w:rsidRPr="00F4204C" w:rsidRDefault="004220BB" w:rsidP="004115D1">
            <w:pPr>
              <w:spacing w:before="100" w:beforeAutospacing="1" w:after="100" w:afterAutospacing="1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Порядку принятия решения о признании безнадежной к взысканию задолженности по платежам в бюджет</w:t>
            </w:r>
            <w:proofErr w:type="gramEnd"/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675A" w:rsidRPr="00ED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Члянского сельского поселения Николаевского муниципального района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75A" w:rsidRDefault="0058675A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75A" w:rsidRDefault="0058675A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0BB" w:rsidRPr="00F4204C" w:rsidRDefault="004220BB" w:rsidP="0058675A">
      <w:pPr>
        <w:tabs>
          <w:tab w:val="left" w:pos="8931"/>
        </w:tabs>
        <w:spacing w:before="100" w:beforeAutospacing="1"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4220BB" w:rsidRPr="00F4204C" w:rsidRDefault="004220BB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списанной задолженности по доходам бюджета </w:t>
      </w:r>
      <w:r w:rsidR="00411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Члянского </w:t>
      </w:r>
      <w:r w:rsidRPr="00F4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411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 муниципального района</w:t>
      </w:r>
      <w:r w:rsidRPr="00F4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__________ год</w:t>
      </w:r>
    </w:p>
    <w:p w:rsidR="004220BB" w:rsidRPr="00F4204C" w:rsidRDefault="004220BB" w:rsidP="00422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220BB" w:rsidRPr="00F4204C" w:rsidRDefault="004220BB" w:rsidP="004115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04C">
        <w:rPr>
          <w:rFonts w:ascii="Times New Roman" w:eastAsia="Times New Roman" w:hAnsi="Times New Roman" w:cs="Times New Roman"/>
          <w:sz w:val="20"/>
          <w:szCs w:val="20"/>
          <w:lang w:eastAsia="ru-RU"/>
        </w:rPr>
        <w:t>(главный администратор (администратор) доходов)</w:t>
      </w:r>
    </w:p>
    <w:p w:rsidR="004220BB" w:rsidRPr="00F4204C" w:rsidRDefault="004220BB" w:rsidP="004220B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183"/>
        <w:gridCol w:w="155"/>
        <w:gridCol w:w="117"/>
        <w:gridCol w:w="1491"/>
        <w:gridCol w:w="32"/>
        <w:gridCol w:w="949"/>
        <w:gridCol w:w="463"/>
        <w:gridCol w:w="308"/>
        <w:gridCol w:w="395"/>
        <w:gridCol w:w="32"/>
        <w:gridCol w:w="1461"/>
        <w:gridCol w:w="1191"/>
        <w:gridCol w:w="359"/>
        <w:gridCol w:w="640"/>
        <w:gridCol w:w="66"/>
        <w:gridCol w:w="249"/>
        <w:gridCol w:w="249"/>
        <w:gridCol w:w="410"/>
        <w:gridCol w:w="425"/>
      </w:tblGrid>
      <w:tr w:rsidR="004220BB" w:rsidRPr="00F4204C" w:rsidTr="00184BAC">
        <w:trPr>
          <w:gridAfter w:val="5"/>
          <w:wAfter w:w="3330" w:type="dxa"/>
          <w:tblCellSpacing w:w="15" w:type="dxa"/>
        </w:trPr>
        <w:tc>
          <w:tcPr>
            <w:tcW w:w="3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4220BB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4220BB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признания задолженности безнадежной</w:t>
            </w:r>
          </w:p>
        </w:tc>
        <w:tc>
          <w:tcPr>
            <w:tcW w:w="14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4220BB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4220BB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4220BB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возникновения задолженности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4220BB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списанной задолженности, всего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4220BB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220BB" w:rsidRPr="00F4204C" w:rsidTr="00184BAC">
        <w:trPr>
          <w:tblCellSpacing w:w="15" w:type="dxa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4220BB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4220BB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4220BB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</w:p>
        </w:tc>
      </w:tr>
      <w:tr w:rsidR="004220BB" w:rsidRPr="00F4204C" w:rsidTr="00184BAC"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0BB" w:rsidRPr="00F4204C" w:rsidTr="00184BAC"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0BB" w:rsidRPr="00F4204C" w:rsidTr="00184BAC"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0BB" w:rsidRPr="00F4204C" w:rsidTr="00184BAC"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0BB" w:rsidRPr="00F4204C" w:rsidTr="00184BAC"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0BB" w:rsidRPr="00F4204C" w:rsidTr="00184BAC">
        <w:trPr>
          <w:tblCellSpacing w:w="15" w:type="dxa"/>
        </w:trPr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Default="004220BB" w:rsidP="0018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F4204C" w:rsidRDefault="00817AFA" w:rsidP="0018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Default="00817AFA" w:rsidP="0018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Pr="00F4204C" w:rsidRDefault="00817AFA" w:rsidP="0018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0BB" w:rsidRPr="00F4204C" w:rsidRDefault="004220BB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20BB" w:rsidRPr="00F4204C" w:rsidRDefault="004220BB" w:rsidP="004115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41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41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220BB" w:rsidRPr="00F4204C" w:rsidRDefault="004115D1" w:rsidP="004115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4220BB"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220BB"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 О.)</w:t>
      </w:r>
    </w:p>
    <w:p w:rsidR="004220BB" w:rsidRPr="00F4204C" w:rsidRDefault="004220BB" w:rsidP="004115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4220BB" w:rsidRDefault="004220BB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BB" w:rsidRDefault="004220BB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BB" w:rsidRDefault="004220BB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BB" w:rsidRDefault="004220BB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BB" w:rsidRDefault="004220BB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BE" w:rsidRDefault="00ED5EBE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BB" w:rsidRPr="004220BB" w:rsidRDefault="004220BB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2D3" w:rsidRDefault="00CB12D3" w:rsidP="004220BB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48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</w:tblGrid>
      <w:tr w:rsidR="000618F7" w:rsidRPr="00F4204C" w:rsidTr="000618F7">
        <w:trPr>
          <w:tblCellSpacing w:w="15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ED5EBE" w:rsidRDefault="000618F7" w:rsidP="000A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  <w:r w:rsidR="000A6E74" w:rsidRPr="00ED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0A6E74" w:rsidRPr="00F4204C" w:rsidRDefault="000A6E74" w:rsidP="000A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18F7" w:rsidRPr="00F4204C" w:rsidRDefault="000618F7" w:rsidP="000A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Администрации </w:t>
            </w:r>
          </w:p>
          <w:p w:rsidR="000618F7" w:rsidRPr="00ED5EBE" w:rsidRDefault="000A6E74" w:rsidP="000A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Члянского</w:t>
            </w:r>
            <w:r w:rsidR="000618F7"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r w:rsidRPr="00ED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Николаевского муниципального района</w:t>
            </w:r>
          </w:p>
          <w:p w:rsidR="000A6E74" w:rsidRPr="00F4204C" w:rsidRDefault="000A6E74" w:rsidP="000A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4204C" w:rsidRPr="00F4204C" w:rsidRDefault="000618F7" w:rsidP="000A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0A6E74" w:rsidRPr="00ED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618F7" w:rsidRPr="00F4204C" w:rsidRDefault="000618F7" w:rsidP="009952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0618F7" w:rsidRPr="00ED5EBE" w:rsidRDefault="000618F7" w:rsidP="00995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F420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комиссии по признанию безнадежной к взысканию задолженности по платежам в бюджет</w:t>
      </w:r>
      <w:proofErr w:type="gramEnd"/>
      <w:r w:rsidRPr="00F420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952B4" w:rsidRPr="00ED5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Члянского</w:t>
      </w:r>
      <w:r w:rsidR="007A5388" w:rsidRPr="00ED5E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7A5388" w:rsidRPr="00F4204C" w:rsidRDefault="007A5388" w:rsidP="00995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8F7" w:rsidRPr="00F4204C" w:rsidRDefault="000618F7" w:rsidP="007A538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0618F7" w:rsidRPr="00F4204C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устанавливает порядок деятельности Комиссии по признанию безнадежной к взысканию задолженности по платежам в бюджет </w:t>
      </w:r>
      <w:r w:rsidR="007A5388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Николаевского муниципального района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Комиссия).</w:t>
      </w:r>
    </w:p>
    <w:p w:rsidR="000618F7" w:rsidRPr="00F4204C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7A5388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Николаевского муниципального района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18F7" w:rsidRPr="00ED5EBE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Комиссия является постоянно действующим коллегиальным совещательным органом, образованным в целях подготовки решений о признании безнадежной к взысканию задолженности в бюджет </w:t>
      </w:r>
      <w:r w:rsidR="007A5388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Николаевского муниципального района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местный бюджет).</w:t>
      </w:r>
    </w:p>
    <w:p w:rsidR="007A5388" w:rsidRPr="00F4204C" w:rsidRDefault="007A5388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8F7" w:rsidRPr="00F4204C" w:rsidRDefault="000618F7" w:rsidP="007A538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функции Комиссии</w:t>
      </w:r>
    </w:p>
    <w:p w:rsidR="000618F7" w:rsidRPr="00F4204C" w:rsidRDefault="000618F7" w:rsidP="009952B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функциями Комиссии являются:</w:t>
      </w:r>
    </w:p>
    <w:p w:rsidR="000618F7" w:rsidRPr="00F4204C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0618F7" w:rsidRPr="00F4204C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оценка обоснованности признания безнадежной к взысканию задолженности;</w:t>
      </w:r>
    </w:p>
    <w:p w:rsidR="000618F7" w:rsidRPr="00F4204C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0618F7" w:rsidRPr="00F4204C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признать задолженность по платежам в местный бюджет безнадежной к взысканию;</w:t>
      </w:r>
    </w:p>
    <w:p w:rsidR="000618F7" w:rsidRPr="00ED5EBE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7A5388" w:rsidRPr="00F4204C" w:rsidRDefault="007A5388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8F7" w:rsidRPr="00F4204C" w:rsidRDefault="000618F7" w:rsidP="007A538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 Комиссии</w:t>
      </w:r>
    </w:p>
    <w:p w:rsidR="000618F7" w:rsidRPr="00F4204C" w:rsidRDefault="000618F7" w:rsidP="009952B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имеет право:</w:t>
      </w:r>
    </w:p>
    <w:p w:rsidR="000618F7" w:rsidRPr="00F4204C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3.1 запрашивать информацию по вопросам, относящимся к компетенции Комиссии;</w:t>
      </w:r>
    </w:p>
    <w:p w:rsidR="000618F7" w:rsidRPr="00ED5EBE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 заслушивать представителей плательщиков по вопросам, относящимся к компетенции Комиссии.</w:t>
      </w:r>
    </w:p>
    <w:p w:rsidR="007A5388" w:rsidRPr="00F4204C" w:rsidRDefault="007A5388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8F7" w:rsidRPr="00F4204C" w:rsidRDefault="000618F7" w:rsidP="007A538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деятельности Комиссии</w:t>
      </w:r>
    </w:p>
    <w:p w:rsidR="000618F7" w:rsidRPr="00F4204C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Состав Комиссии утверждается постановлением Администрации </w:t>
      </w:r>
      <w:r w:rsidR="007A5388" w:rsidRPr="00ED5EBE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2 к настоящему постановлению.</w:t>
      </w:r>
    </w:p>
    <w:p w:rsidR="000618F7" w:rsidRPr="00F4204C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Заседания Комиссии проводятся по мере необходимости. Перечень вопросов, дату, время и место проведения заседания Комиссии определяет ее председатель либо лицо, исполняющее его обязанности.</w:t>
      </w:r>
    </w:p>
    <w:p w:rsidR="000618F7" w:rsidRPr="00F4204C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Заседания Комиссии проводятся председателем Комиссии или лицом, исполняющим его обязанности, и оформляются протоколом согласно приложению 1 к настоящему Положению, который подписывается председателем Комиссии или лицом, исполняющим его обязанности, секретарем Комиссии и членами Комиссии. </w:t>
      </w:r>
    </w:p>
    <w:p w:rsidR="000618F7" w:rsidRPr="00F4204C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Заседание Комиссии является правомочным, если на нем присутствует более половины членов Комиссии.</w:t>
      </w:r>
    </w:p>
    <w:p w:rsidR="000618F7" w:rsidRPr="00F4204C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0618F7" w:rsidRPr="00F4204C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Решение о признании безнадежной к взысканию задолженности по платежам в местный бюджет </w:t>
      </w:r>
      <w:proofErr w:type="gramStart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 ее</w:t>
      </w:r>
      <w:proofErr w:type="gramEnd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списании принимается отдельно по каждому юридическому лицу, индивидуальному предпринимателю или физическому лицу, оформляется актом по форме согласно приложению 2 к настоящему Положению, подписывается всеми членами Комиссии, присутствовавшими на ее заседании и утверждается руководителем администратора доходов. </w:t>
      </w:r>
    </w:p>
    <w:p w:rsidR="000618F7" w:rsidRPr="00ED5EBE" w:rsidRDefault="000618F7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Акт о признании безнадежной к взысканию задолженности по платежам в местный бюджет подлежит оформлению в 3-х </w:t>
      </w:r>
      <w:proofErr w:type="spellStart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дневный</w:t>
      </w:r>
      <w:proofErr w:type="spellEnd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с момента подписания протокола Комиссии.</w:t>
      </w:r>
    </w:p>
    <w:p w:rsidR="009952B4" w:rsidRPr="00ED5EBE" w:rsidRDefault="009952B4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2B4" w:rsidRPr="00ED5EBE" w:rsidRDefault="009952B4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2B4" w:rsidRPr="00ED5EBE" w:rsidRDefault="009952B4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388" w:rsidRPr="00ED5EBE" w:rsidRDefault="007A5388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388" w:rsidRDefault="007A5388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88" w:rsidRDefault="007A5388" w:rsidP="009952B4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2B4" w:rsidRPr="00F4204C" w:rsidRDefault="009952B4" w:rsidP="009952B4">
      <w:pPr>
        <w:spacing w:after="0" w:line="240" w:lineRule="auto"/>
        <w:ind w:firstLine="7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64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75"/>
      </w:tblGrid>
      <w:tr w:rsidR="007A5388" w:rsidRPr="00F4204C" w:rsidTr="007A5388">
        <w:trPr>
          <w:tblCellSpacing w:w="15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388" w:rsidRPr="00F4204C" w:rsidRDefault="007A5388" w:rsidP="007A53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  <w:p w:rsidR="00F4204C" w:rsidRPr="00F4204C" w:rsidRDefault="007A5388" w:rsidP="007A53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Положению о комиссии по признанию безнадежной к взысканию задолж</w:t>
            </w:r>
            <w:r w:rsidRPr="00ED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енности по платежам</w:t>
            </w:r>
            <w:proofErr w:type="gramEnd"/>
            <w:r w:rsidRPr="00ED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бюджет Члянского сельского поселения Николаевского муниципального района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5388" w:rsidRPr="00F4204C" w:rsidRDefault="007A5388" w:rsidP="007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A5388" w:rsidRDefault="007A5388" w:rsidP="000618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388" w:rsidRDefault="007A5388" w:rsidP="000618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388" w:rsidRDefault="007A5388" w:rsidP="000618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EBE" w:rsidRDefault="00ED5EBE" w:rsidP="000618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388" w:rsidRDefault="007A5388" w:rsidP="000618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388" w:rsidRDefault="007A5388" w:rsidP="000618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8F7" w:rsidRPr="00F4204C" w:rsidRDefault="007A5388" w:rsidP="000618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</w:t>
      </w:r>
      <w:r w:rsidR="000618F7" w:rsidRPr="00F4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ОТОКОЛ (ФОРМА)</w:t>
      </w:r>
    </w:p>
    <w:p w:rsidR="000618F7" w:rsidRPr="00F4204C" w:rsidRDefault="000618F7" w:rsidP="007A5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признанию безнадежной к взысканию задолженности</w:t>
      </w:r>
    </w:p>
    <w:p w:rsidR="000618F7" w:rsidRPr="00F4204C" w:rsidRDefault="000618F7" w:rsidP="007A5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платежам в бюджет </w:t>
      </w:r>
      <w:r w:rsidR="007A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Члянского сельского поселения Николаевского муниципального района</w:t>
      </w:r>
    </w:p>
    <w:p w:rsidR="000618F7" w:rsidRPr="00F4204C" w:rsidRDefault="007A5388" w:rsidP="00061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618F7"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 20___г. </w:t>
      </w:r>
    </w:p>
    <w:p w:rsidR="000618F7" w:rsidRPr="00F4204C" w:rsidRDefault="000618F7" w:rsidP="00061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проведения:________________________________________________________________</w:t>
      </w:r>
      <w:r w:rsidR="007A5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618F7" w:rsidRPr="00F4204C" w:rsidRDefault="000618F7" w:rsidP="00061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</w:tblGrid>
      <w:tr w:rsidR="000618F7" w:rsidRPr="00F4204C" w:rsidTr="00184BAC">
        <w:trPr>
          <w:tblCellSpacing w:w="15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184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(Председатель Комиссии);</w:t>
            </w:r>
          </w:p>
          <w:p w:rsidR="000618F7" w:rsidRPr="00F4204C" w:rsidRDefault="000618F7" w:rsidP="00184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(Член Комиссии); </w:t>
            </w:r>
          </w:p>
          <w:p w:rsidR="000618F7" w:rsidRPr="00F4204C" w:rsidRDefault="000618F7" w:rsidP="00184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(Член Комиссии); </w:t>
            </w:r>
          </w:p>
          <w:p w:rsidR="000618F7" w:rsidRPr="00F4204C" w:rsidRDefault="000618F7" w:rsidP="00184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(Член Комиссии);</w:t>
            </w:r>
          </w:p>
          <w:p w:rsidR="00F4204C" w:rsidRPr="00F4204C" w:rsidRDefault="000618F7" w:rsidP="0018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(Секретарь комиссии). </w:t>
            </w:r>
          </w:p>
        </w:tc>
      </w:tr>
    </w:tbl>
    <w:p w:rsidR="000618F7" w:rsidRPr="00F4204C" w:rsidRDefault="000618F7" w:rsidP="000618F7">
      <w:pPr>
        <w:spacing w:before="100" w:beforeAutospacing="1" w:after="0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заседания Комиссии: справка бухгалтерии Администрации </w:t>
      </w:r>
      <w:r w:rsidR="007A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Члянского сельского поселения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сумме задолженности по платежам в бюджет </w:t>
      </w:r>
      <w:r w:rsidR="007A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Члянского сельского поселения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подлежащей взысканию и прилагаемых к ней документов.</w:t>
      </w:r>
    </w:p>
    <w:p w:rsidR="000618F7" w:rsidRPr="00F4204C" w:rsidRDefault="000618F7" w:rsidP="00061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присутствует _____ члена Комиссии, заседание правомочно. </w:t>
      </w:r>
    </w:p>
    <w:p w:rsidR="000618F7" w:rsidRPr="00F4204C" w:rsidRDefault="000618F7" w:rsidP="00061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очередного заседания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618F7" w:rsidRPr="00F4204C" w:rsidRDefault="000618F7" w:rsidP="000618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Принятие решения по вопросу о признании задолженности по платежам в бюджет </w:t>
      </w:r>
      <w:r w:rsidR="007A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Члянского сельского поселения 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взысканию.</w:t>
      </w:r>
    </w:p>
    <w:p w:rsidR="000618F7" w:rsidRPr="00F4204C" w:rsidRDefault="000618F7" w:rsidP="007A53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</w:t>
      </w:r>
      <w:r w:rsidR="007A5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0618F7" w:rsidRDefault="000618F7" w:rsidP="007A5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7A5388" w:rsidRPr="00F4204C" w:rsidRDefault="007A5388" w:rsidP="007A53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8F7" w:rsidRPr="00F4204C" w:rsidRDefault="000618F7" w:rsidP="007A538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ИНН/ОГРН/КПП организации __________________________________________________________ </w:t>
      </w:r>
    </w:p>
    <w:p w:rsidR="000618F7" w:rsidRPr="00F4204C" w:rsidRDefault="000618F7" w:rsidP="007A538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ИНН физического лица ____________________________________________________________ ______________________________________________________</w:t>
      </w:r>
      <w:r w:rsidR="007A5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 _____________________________________________________________________________</w:t>
      </w:r>
    </w:p>
    <w:p w:rsidR="000618F7" w:rsidRPr="00F4204C" w:rsidRDefault="000618F7" w:rsidP="007A538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0618F7" w:rsidRPr="00F4204C" w:rsidRDefault="000618F7" w:rsidP="007A538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6B1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618F7" w:rsidRPr="00F4204C" w:rsidRDefault="000618F7" w:rsidP="007A538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в бюджет </w:t>
      </w:r>
      <w:r w:rsidR="006B1CFF">
        <w:rPr>
          <w:rFonts w:ascii="Times New Roman" w:eastAsia="Times New Roman" w:hAnsi="Times New Roman" w:cs="Times New Roman"/>
          <w:sz w:val="24"/>
          <w:szCs w:val="24"/>
          <w:lang w:eastAsia="ru-RU"/>
        </w:rPr>
        <w:t>Члянского сельского поселения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0618F7" w:rsidRPr="00F4204C" w:rsidRDefault="000618F7" w:rsidP="007A538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_________________________________________________</w:t>
      </w:r>
      <w:r w:rsidR="006B1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618F7" w:rsidRPr="00F4204C" w:rsidRDefault="000618F7" w:rsidP="007A538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r w:rsidR="006B1CFF">
        <w:rPr>
          <w:rFonts w:ascii="Times New Roman" w:eastAsia="Times New Roman" w:hAnsi="Times New Roman" w:cs="Times New Roman"/>
          <w:sz w:val="24"/>
          <w:szCs w:val="24"/>
          <w:lang w:eastAsia="ru-RU"/>
        </w:rPr>
        <w:t>Члянского сельского поселения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18F7" w:rsidRPr="00F4204C" w:rsidRDefault="000618F7" w:rsidP="007A538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Меры, принятые к ее погашению: ___________________________________ ______________________________________________________</w:t>
      </w:r>
      <w:r w:rsidR="006B1C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0618F7" w:rsidRPr="00F4204C" w:rsidRDefault="000618F7" w:rsidP="007A5388">
      <w:pPr>
        <w:spacing w:before="100" w:beforeAutospacing="1" w:after="0" w:line="240" w:lineRule="auto"/>
        <w:ind w:firstLine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вопроса о признании задолженности по платежам в бюджет </w:t>
      </w:r>
      <w:r w:rsidR="006B1CFF">
        <w:rPr>
          <w:rFonts w:ascii="Times New Roman" w:eastAsia="Times New Roman" w:hAnsi="Times New Roman" w:cs="Times New Roman"/>
          <w:sz w:val="24"/>
          <w:szCs w:val="24"/>
          <w:lang w:eastAsia="ru-RU"/>
        </w:rPr>
        <w:t>Члянского сельского поселения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 Комиссия приняла решение:</w:t>
      </w:r>
    </w:p>
    <w:p w:rsidR="000618F7" w:rsidRPr="00F4204C" w:rsidRDefault="000618F7" w:rsidP="007A5388">
      <w:pPr>
        <w:spacing w:before="100" w:beforeAutospacing="1" w:after="0" w:line="240" w:lineRule="auto"/>
        <w:ind w:firstLine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задолженность по платежам в бюджет </w:t>
      </w:r>
      <w:r w:rsidR="006B1CFF">
        <w:rPr>
          <w:rFonts w:ascii="Times New Roman" w:eastAsia="Times New Roman" w:hAnsi="Times New Roman" w:cs="Times New Roman"/>
          <w:sz w:val="24"/>
          <w:szCs w:val="24"/>
          <w:lang w:eastAsia="ru-RU"/>
        </w:rPr>
        <w:t>Члянского сельского поселения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взысканию; </w:t>
      </w:r>
    </w:p>
    <w:p w:rsidR="000618F7" w:rsidRPr="00F4204C" w:rsidRDefault="000618F7" w:rsidP="007A5388">
      <w:pPr>
        <w:spacing w:before="100" w:beforeAutospacing="1" w:after="0" w:line="240" w:lineRule="auto"/>
        <w:ind w:firstLine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</w:p>
    <w:p w:rsidR="000618F7" w:rsidRPr="00F4204C" w:rsidRDefault="000618F7" w:rsidP="007A5388">
      <w:pPr>
        <w:spacing w:before="100" w:beforeAutospacing="1" w:after="0" w:line="240" w:lineRule="auto"/>
        <w:ind w:firstLine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отказать в признании задолженности по платежам в бюджет </w:t>
      </w:r>
      <w:r w:rsidR="006B1CFF">
        <w:rPr>
          <w:rFonts w:ascii="Times New Roman" w:eastAsia="Times New Roman" w:hAnsi="Times New Roman" w:cs="Times New Roman"/>
          <w:sz w:val="24"/>
          <w:szCs w:val="24"/>
          <w:lang w:eastAsia="ru-RU"/>
        </w:rPr>
        <w:t>Члянского сельского поселения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взысканию. </w:t>
      </w:r>
    </w:p>
    <w:p w:rsidR="000618F7" w:rsidRPr="00F4204C" w:rsidRDefault="000618F7" w:rsidP="007A5388">
      <w:pPr>
        <w:spacing w:before="100" w:beforeAutospacing="1" w:after="0" w:line="240" w:lineRule="auto"/>
        <w:ind w:firstLine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решение не препятствует повторному рассмотрению вопроса о возможности признания задолженности по платежам в бюджет </w:t>
      </w:r>
      <w:r w:rsidR="006B1CFF">
        <w:rPr>
          <w:rFonts w:ascii="Times New Roman" w:eastAsia="Times New Roman" w:hAnsi="Times New Roman" w:cs="Times New Roman"/>
          <w:sz w:val="24"/>
          <w:szCs w:val="24"/>
          <w:lang w:eastAsia="ru-RU"/>
        </w:rPr>
        <w:t>Члянского сельского поселения</w:t>
      </w: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взысканию. </w:t>
      </w:r>
    </w:p>
    <w:p w:rsidR="000618F7" w:rsidRPr="00F4204C" w:rsidRDefault="000618F7" w:rsidP="007A5388">
      <w:pPr>
        <w:spacing w:before="100" w:beforeAutospacing="1" w:after="0" w:line="240" w:lineRule="auto"/>
        <w:ind w:firstLine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__________________________________________________ _____________________________________________________________________________________ _____________________________________________________________________________________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87"/>
      </w:tblGrid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0618F7" w:rsidP="007A53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7A5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7A5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0618F7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инициалы)</w:t>
            </w: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0618F7" w:rsidP="007A53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7A5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7A5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0618F7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инициалы)</w:t>
            </w: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7A5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7A5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7A5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0618F7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инициалы)</w:t>
            </w: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7A5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7A5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7A5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0618F7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инициалы)</w:t>
            </w: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0618F7" w:rsidP="007A53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7A5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7A53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Default="000618F7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инициалы)</w:t>
            </w:r>
          </w:p>
          <w:p w:rsidR="00F4204C" w:rsidRDefault="00817AFA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Default="00817AFA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Default="00817AFA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Default="00817AFA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Default="00817AFA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Default="00817AFA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Default="00817AFA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Default="00817AFA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Default="00817AFA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Default="00817AFA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Default="00817AFA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Default="00817AFA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Default="00817AFA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Default="00817AFA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04C" w:rsidRPr="00F4204C" w:rsidRDefault="00817AFA" w:rsidP="007A538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8F7" w:rsidRPr="00F4204C" w:rsidRDefault="000618F7" w:rsidP="000618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6016" w:tblpY="118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</w:tblGrid>
      <w:tr w:rsidR="00ED5EBE" w:rsidRPr="00F4204C" w:rsidTr="00ED5EBE">
        <w:trPr>
          <w:tblCellSpacing w:w="15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EBE" w:rsidRPr="00F4204C" w:rsidRDefault="00ED5EBE" w:rsidP="00ED5E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Приложение 2 </w:t>
            </w:r>
          </w:p>
          <w:p w:rsidR="00ED5EBE" w:rsidRPr="00ED5EBE" w:rsidRDefault="00ED5EBE" w:rsidP="00ED5E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Положению о комиссии по признанию безнадежной к взысканию задолж</w:t>
            </w:r>
            <w:r w:rsidRPr="00ED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енности по платежам</w:t>
            </w:r>
            <w:proofErr w:type="gramEnd"/>
            <w:r w:rsidRPr="00ED5E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бюджет Члянского сельского поселения  Николаевского муниципального района</w:t>
            </w:r>
          </w:p>
          <w:p w:rsidR="00ED5EBE" w:rsidRPr="00F4204C" w:rsidRDefault="00ED5EBE" w:rsidP="00ED5E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ED5EBE" w:rsidRPr="00F4204C" w:rsidTr="00084736">
              <w:trPr>
                <w:tblCellSpacing w:w="15" w:type="dxa"/>
              </w:trPr>
              <w:tc>
                <w:tcPr>
                  <w:tcW w:w="39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5EBE" w:rsidRPr="00F4204C" w:rsidRDefault="00ED5EBE" w:rsidP="006E3CB3">
                  <w:pPr>
                    <w:framePr w:hSpace="180" w:wrap="around" w:vAnchor="page" w:hAnchor="page" w:x="6016" w:y="118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4204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УТВЕРЖДАЮ</w:t>
                  </w:r>
                </w:p>
                <w:p w:rsidR="00ED5EBE" w:rsidRPr="00F4204C" w:rsidRDefault="00ED5EBE" w:rsidP="006E3CB3">
                  <w:pPr>
                    <w:framePr w:hSpace="180" w:wrap="around" w:vAnchor="page" w:hAnchor="page" w:x="6016" w:y="118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4204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Глава</w:t>
                  </w:r>
                  <w:r w:rsidRPr="00ED5E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Члянского сельского поселения</w:t>
                  </w:r>
                  <w:r w:rsidRPr="00F4204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</w:t>
                  </w:r>
                  <w:r w:rsidRPr="00ED5E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</w:t>
                  </w:r>
                  <w:r w:rsidRPr="00F4204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 _________________</w:t>
                  </w:r>
                  <w:r w:rsidRPr="00ED5E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</w:t>
                  </w:r>
                </w:p>
                <w:p w:rsidR="00ED5EBE" w:rsidRPr="00F4204C" w:rsidRDefault="00ED5EBE" w:rsidP="006E3CB3">
                  <w:pPr>
                    <w:framePr w:hSpace="180" w:wrap="around" w:vAnchor="page" w:hAnchor="page" w:x="6016" w:y="118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4204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(подпись) (Ф.И.О.)</w:t>
                  </w:r>
                </w:p>
                <w:p w:rsidR="00F4204C" w:rsidRPr="00F4204C" w:rsidRDefault="00ED5EBE" w:rsidP="006E3CB3">
                  <w:pPr>
                    <w:framePr w:hSpace="180" w:wrap="around" w:vAnchor="page" w:hAnchor="page" w:x="6016" w:y="1186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4204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«___»_____________ _____ год</w:t>
                  </w:r>
                  <w:r w:rsidRPr="00F4204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ED5EBE" w:rsidRPr="00F4204C" w:rsidRDefault="00ED5EBE" w:rsidP="00ED5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1CFF" w:rsidRDefault="006B1CFF" w:rsidP="000618F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CFF" w:rsidRDefault="006B1CFF" w:rsidP="000618F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CFF" w:rsidRDefault="006B1CFF" w:rsidP="000618F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CFF" w:rsidRDefault="006B1CFF" w:rsidP="000618F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CFF" w:rsidRDefault="006B1CFF" w:rsidP="000618F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CFF" w:rsidRDefault="006B1CFF" w:rsidP="000618F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CFF" w:rsidRDefault="006B1CFF" w:rsidP="000618F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CFF" w:rsidRDefault="006B1CFF" w:rsidP="000618F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CFF" w:rsidRDefault="006B1CFF" w:rsidP="000618F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CFF" w:rsidRDefault="006B1CFF" w:rsidP="000618F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CFF" w:rsidRDefault="006B1CFF" w:rsidP="000618F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CFF" w:rsidRDefault="006B1CFF" w:rsidP="000618F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1CFF" w:rsidRDefault="006B1CFF" w:rsidP="000618F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8F7" w:rsidRPr="00F4204C" w:rsidRDefault="000618F7" w:rsidP="006B1C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p w:rsidR="000618F7" w:rsidRPr="00F4204C" w:rsidRDefault="000618F7" w:rsidP="006B1C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комиссии по признанию безнадежной к взысканию задолженности </w:t>
      </w:r>
    </w:p>
    <w:p w:rsidR="000618F7" w:rsidRPr="00F4204C" w:rsidRDefault="000618F7" w:rsidP="006B1CF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платежам в бюджет </w:t>
      </w:r>
      <w:r w:rsidR="006B1CFF" w:rsidRPr="006B1C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Члянского сельского поселения Николаевского муниципального района</w:t>
      </w:r>
      <w:r w:rsidRPr="00F420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(Форма)</w:t>
      </w:r>
    </w:p>
    <w:p w:rsidR="000618F7" w:rsidRPr="00F4204C" w:rsidRDefault="000618F7" w:rsidP="006B1CFF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постановлением Администрации </w:t>
      </w:r>
      <w:r w:rsidR="006B1CFF" w:rsidRPr="006B1CFF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Николаевского муниципального района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______________ №____ «Об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1CFF" w:rsidRPr="006B1CFF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Николаевского муниципального района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Протоколом комиссии по признанию безнадежной к взысканию задолженности по платежам в бюджет </w:t>
      </w:r>
      <w:r w:rsidR="006B1CFF" w:rsidRPr="006B1CFF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Николаевского муниципального района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_____________№_____ и рассмотрев предоставленные документы, принято решение:</w:t>
      </w:r>
    </w:p>
    <w:p w:rsidR="000618F7" w:rsidRPr="00F4204C" w:rsidRDefault="000618F7" w:rsidP="006B1CFF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(не признать</w:t>
      </w:r>
      <w:r w:rsidRPr="00F4204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задолженность по платежам в бюджет </w:t>
      </w:r>
      <w:r w:rsidR="006B1CFF" w:rsidRPr="006B1CFF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Николаевского муниципального района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безнадежной к взысканию </w:t>
      </w:r>
    </w:p>
    <w:p w:rsidR="000618F7" w:rsidRPr="00F4204C" w:rsidRDefault="000618F7" w:rsidP="006B1C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</w:t>
      </w:r>
      <w:r w:rsidR="002C2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 (ФИО физического лица)</w:t>
      </w:r>
      <w:proofErr w:type="gramEnd"/>
    </w:p>
    <w:p w:rsidR="000618F7" w:rsidRPr="00F4204C" w:rsidRDefault="000618F7" w:rsidP="006B1C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ИНН/ОГРН/КПП </w:t>
      </w:r>
      <w:r w:rsidR="006B1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_______________________________________________________</w:t>
      </w:r>
      <w:r w:rsidR="006B1C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0618F7" w:rsidRPr="00F4204C" w:rsidRDefault="000618F7" w:rsidP="006B1C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ИНН физического лица ____________________________________________________________ 3.___________________________________________________</w:t>
      </w:r>
      <w:r w:rsidR="002C2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                                 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платежа, по которому возникла задолженность)</w:t>
      </w:r>
    </w:p>
    <w:p w:rsidR="000618F7" w:rsidRPr="00F4204C" w:rsidRDefault="000618F7" w:rsidP="006B1C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</w:t>
      </w:r>
      <w:r w:rsidR="002C2F1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18F7" w:rsidRPr="00F4204C" w:rsidRDefault="000618F7" w:rsidP="006B1C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0618F7" w:rsidRPr="00F4204C" w:rsidRDefault="000618F7" w:rsidP="006B1C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5. ___________________________________________________</w:t>
      </w:r>
      <w:r w:rsidR="002C2F1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0618F7" w:rsidRPr="00F4204C" w:rsidRDefault="000618F7" w:rsidP="006B1C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(сумма задолженности по платежам </w:t>
      </w:r>
      <w:r w:rsidR="00CA5351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Николаевского муниципального района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признанная безнадежной к взысканию) </w:t>
      </w:r>
    </w:p>
    <w:p w:rsidR="000618F7" w:rsidRPr="00F4204C" w:rsidRDefault="000618F7" w:rsidP="006B1C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6. __________________________________________________</w:t>
      </w:r>
      <w:r w:rsidR="002C2F1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18F7" w:rsidRPr="00F4204C" w:rsidRDefault="000618F7" w:rsidP="006B1C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(сумма задолженности по пеням и штрафам, признанная безнадежной к взысканию в бюджет </w:t>
      </w:r>
      <w:r w:rsidR="00CA5351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Николаевского муниципального района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2C2F12" w:rsidRDefault="000618F7" w:rsidP="006B1C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документов, являющихся основанием для признания безнадежной к взысканию задолженности по платежам в бюджет </w:t>
      </w:r>
      <w:r w:rsidR="006B1CFF" w:rsidRPr="006B1CFF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C2F12" w:rsidRDefault="002C2F12" w:rsidP="006B1C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F12" w:rsidRDefault="002C2F12" w:rsidP="006B1C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F12" w:rsidRDefault="002C2F12" w:rsidP="006B1C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F12" w:rsidRDefault="002C2F12" w:rsidP="006B1C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F12" w:rsidRDefault="002C2F12" w:rsidP="006B1C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F12" w:rsidRDefault="002C2F12" w:rsidP="006B1C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F12" w:rsidRDefault="002C2F12" w:rsidP="006B1C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F12" w:rsidRDefault="002C2F12" w:rsidP="006B1C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8F7" w:rsidRPr="00F4204C" w:rsidRDefault="000618F7" w:rsidP="006B1C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4685"/>
      </w:tblGrid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0618F7" w:rsidP="0018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0618F7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(подпись, инициалы)</w:t>
            </w: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0618F7" w:rsidP="0018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0618F7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(подпись, инициалы)</w:t>
            </w: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0618F7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(подпись, инициалы)</w:t>
            </w: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0618F7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(подпись, инициалы)</w:t>
            </w: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0618F7" w:rsidP="0018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F4204C" w:rsidRDefault="000618F7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18F7" w:rsidRPr="00F4204C" w:rsidTr="00184BAC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18F7" w:rsidRPr="006B1CFF" w:rsidRDefault="000618F7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E74" w:rsidRPr="006B1CFF" w:rsidRDefault="000A6E74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E74" w:rsidRPr="00F4204C" w:rsidRDefault="000A6E74" w:rsidP="001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0618F7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(подпись, инициалы)</w:t>
            </w:r>
          </w:p>
        </w:tc>
      </w:tr>
    </w:tbl>
    <w:tbl>
      <w:tblPr>
        <w:tblpPr w:leftFromText="180" w:rightFromText="180" w:vertAnchor="text" w:horzAnchor="page" w:tblpX="6151" w:tblpY="-3282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</w:tblGrid>
      <w:tr w:rsidR="00CA5351" w:rsidRPr="00F4204C" w:rsidTr="00CA5351">
        <w:trPr>
          <w:tblCellSpacing w:w="15" w:type="dxa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5351" w:rsidRDefault="00CA5351" w:rsidP="00CA5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351" w:rsidRDefault="00CA5351" w:rsidP="00CA5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351" w:rsidRPr="00F4204C" w:rsidRDefault="00CA5351" w:rsidP="00CA5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F4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CA5351" w:rsidRPr="00F4204C" w:rsidRDefault="00CA5351" w:rsidP="00CA5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Члянского сельского поселения Николаевского муниципального района</w:t>
            </w:r>
          </w:p>
          <w:p w:rsidR="00F4204C" w:rsidRPr="00F4204C" w:rsidRDefault="00CA5351" w:rsidP="00CA5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F4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618F7" w:rsidRDefault="000618F7" w:rsidP="0006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51" w:rsidRDefault="00CA5351" w:rsidP="0006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51" w:rsidRPr="00F4204C" w:rsidRDefault="00CA5351" w:rsidP="00CA5351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618F7" w:rsidRPr="00F4204C" w:rsidRDefault="000618F7" w:rsidP="00CA5351">
      <w:pPr>
        <w:spacing w:after="0" w:line="240" w:lineRule="auto"/>
        <w:ind w:firstLine="70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0618F7" w:rsidRPr="00F4204C" w:rsidRDefault="000618F7" w:rsidP="00CA5351">
      <w:pPr>
        <w:spacing w:after="0" w:line="240" w:lineRule="auto"/>
        <w:ind w:firstLine="70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признанию безнадежной к взысканию задолженности</w:t>
      </w:r>
    </w:p>
    <w:p w:rsidR="000618F7" w:rsidRDefault="000618F7" w:rsidP="00CA5351">
      <w:pPr>
        <w:spacing w:after="0" w:line="240" w:lineRule="auto"/>
        <w:ind w:firstLine="70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платежам в бюджет </w:t>
      </w:r>
      <w:r w:rsidR="00CA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Члянского сельского поселения Николаевского муниципального района</w:t>
      </w:r>
      <w:r w:rsidRPr="00F42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(глава </w:t>
      </w:r>
      <w:r w:rsidR="00CA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943)</w:t>
      </w:r>
    </w:p>
    <w:p w:rsidR="00CA5351" w:rsidRDefault="00CA5351" w:rsidP="00CA5351">
      <w:pPr>
        <w:spacing w:after="0" w:line="240" w:lineRule="auto"/>
        <w:ind w:firstLine="70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351" w:rsidRPr="00F4204C" w:rsidRDefault="00CA5351" w:rsidP="00CA5351">
      <w:pPr>
        <w:spacing w:after="0" w:line="240" w:lineRule="auto"/>
        <w:ind w:firstLine="70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4806"/>
      </w:tblGrid>
      <w:tr w:rsidR="000618F7" w:rsidRPr="00F4204C" w:rsidTr="00CA5351">
        <w:trPr>
          <w:tblCellSpacing w:w="15" w:type="dxa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CA5351" w:rsidP="0018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 Елена  Николаевна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Default="000618F7" w:rsidP="00CA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A5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Члянского сельского поселения  </w:t>
            </w:r>
            <w:r w:rsidRPr="00F4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комиссии</w:t>
            </w:r>
          </w:p>
          <w:p w:rsidR="00F4204C" w:rsidRPr="00F4204C" w:rsidRDefault="00817AFA" w:rsidP="00CA5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8F7" w:rsidRPr="00F4204C" w:rsidTr="00CA5351">
        <w:trPr>
          <w:tblCellSpacing w:w="15" w:type="dxa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CA5351" w:rsidP="0018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Default="00CA5351" w:rsidP="0018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администрации по имущественным отношениям                 </w:t>
            </w:r>
            <w:r w:rsidR="000618F7" w:rsidRPr="00F4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заместитель председателя комиссии</w:t>
            </w:r>
          </w:p>
          <w:p w:rsidR="00F4204C" w:rsidRPr="00F4204C" w:rsidRDefault="00817AFA" w:rsidP="0018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8F7" w:rsidRPr="00F4204C" w:rsidTr="00CA5351">
        <w:trPr>
          <w:trHeight w:val="1718"/>
          <w:tblCellSpacing w:w="15" w:type="dxa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Default="000618F7" w:rsidP="0018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F4204C" w:rsidRDefault="00CA5351" w:rsidP="00CA53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Петровна              Специалист администрации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F4204C" w:rsidRPr="00F4204C" w:rsidRDefault="00CA5351" w:rsidP="00CA53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делопроизводству – секретарь комиссии</w:t>
            </w:r>
          </w:p>
        </w:tc>
      </w:tr>
      <w:tr w:rsidR="000618F7" w:rsidRPr="00F4204C" w:rsidTr="00CA5351">
        <w:trPr>
          <w:tblCellSpacing w:w="15" w:type="dxa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CA5351" w:rsidP="0018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Светлана Алексеевна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204C" w:rsidRPr="00F4204C" w:rsidRDefault="00CA5351" w:rsidP="00184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администрации        </w:t>
            </w:r>
          </w:p>
        </w:tc>
      </w:tr>
    </w:tbl>
    <w:p w:rsidR="000618F7" w:rsidRPr="00CA5351" w:rsidRDefault="000618F7" w:rsidP="000618F7">
      <w:pPr>
        <w:rPr>
          <w:rFonts w:ascii="Times New Roman" w:hAnsi="Times New Roman" w:cs="Times New Roman"/>
          <w:sz w:val="28"/>
          <w:szCs w:val="28"/>
        </w:rPr>
      </w:pPr>
    </w:p>
    <w:p w:rsidR="000618F7" w:rsidRPr="00CA5351" w:rsidRDefault="000618F7" w:rsidP="004220BB">
      <w:pPr>
        <w:jc w:val="both"/>
        <w:rPr>
          <w:sz w:val="28"/>
          <w:szCs w:val="28"/>
        </w:rPr>
      </w:pPr>
    </w:p>
    <w:sectPr w:rsidR="000618F7" w:rsidRPr="00CA5351" w:rsidSect="00806F6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FA" w:rsidRDefault="00817AFA" w:rsidP="000618F7">
      <w:pPr>
        <w:spacing w:after="0" w:line="240" w:lineRule="auto"/>
      </w:pPr>
      <w:r>
        <w:separator/>
      </w:r>
    </w:p>
  </w:endnote>
  <w:endnote w:type="continuationSeparator" w:id="0">
    <w:p w:rsidR="00817AFA" w:rsidRDefault="00817AFA" w:rsidP="0006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FA" w:rsidRDefault="00817AFA" w:rsidP="000618F7">
      <w:pPr>
        <w:spacing w:after="0" w:line="240" w:lineRule="auto"/>
      </w:pPr>
      <w:r>
        <w:separator/>
      </w:r>
    </w:p>
  </w:footnote>
  <w:footnote w:type="continuationSeparator" w:id="0">
    <w:p w:rsidR="00817AFA" w:rsidRDefault="00817AFA" w:rsidP="0006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CDA"/>
    <w:multiLevelType w:val="multilevel"/>
    <w:tmpl w:val="D610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A1859"/>
    <w:multiLevelType w:val="multilevel"/>
    <w:tmpl w:val="8E3C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F0AF7"/>
    <w:multiLevelType w:val="multilevel"/>
    <w:tmpl w:val="AB0C7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C315F"/>
    <w:multiLevelType w:val="multilevel"/>
    <w:tmpl w:val="93849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13"/>
    <w:rsid w:val="000618F7"/>
    <w:rsid w:val="000A6E74"/>
    <w:rsid w:val="001845B9"/>
    <w:rsid w:val="002C2F12"/>
    <w:rsid w:val="004115D1"/>
    <w:rsid w:val="00411BDE"/>
    <w:rsid w:val="004220BB"/>
    <w:rsid w:val="004F186E"/>
    <w:rsid w:val="0058675A"/>
    <w:rsid w:val="006A4077"/>
    <w:rsid w:val="006B1CFF"/>
    <w:rsid w:val="006E3CB3"/>
    <w:rsid w:val="00784971"/>
    <w:rsid w:val="007A5388"/>
    <w:rsid w:val="00806F6E"/>
    <w:rsid w:val="00817AFA"/>
    <w:rsid w:val="00880AF8"/>
    <w:rsid w:val="00891A23"/>
    <w:rsid w:val="009952B4"/>
    <w:rsid w:val="00C66513"/>
    <w:rsid w:val="00C72181"/>
    <w:rsid w:val="00C74B90"/>
    <w:rsid w:val="00CA5351"/>
    <w:rsid w:val="00CB12D3"/>
    <w:rsid w:val="00CC2532"/>
    <w:rsid w:val="00D43699"/>
    <w:rsid w:val="00DA3049"/>
    <w:rsid w:val="00DC1C7E"/>
    <w:rsid w:val="00E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8F7"/>
  </w:style>
  <w:style w:type="paragraph" w:styleId="a5">
    <w:name w:val="footer"/>
    <w:basedOn w:val="a"/>
    <w:link w:val="a6"/>
    <w:uiPriority w:val="99"/>
    <w:unhideWhenUsed/>
    <w:rsid w:val="0006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8F7"/>
  </w:style>
  <w:style w:type="paragraph" w:styleId="a7">
    <w:name w:val="Balloon Text"/>
    <w:basedOn w:val="a"/>
    <w:link w:val="a8"/>
    <w:uiPriority w:val="99"/>
    <w:semiHidden/>
    <w:unhideWhenUsed/>
    <w:rsid w:val="001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8F7"/>
  </w:style>
  <w:style w:type="paragraph" w:styleId="a5">
    <w:name w:val="footer"/>
    <w:basedOn w:val="a"/>
    <w:link w:val="a6"/>
    <w:uiPriority w:val="99"/>
    <w:unhideWhenUsed/>
    <w:rsid w:val="0006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8F7"/>
  </w:style>
  <w:style w:type="paragraph" w:styleId="a7">
    <w:name w:val="Balloon Text"/>
    <w:basedOn w:val="a"/>
    <w:link w:val="a8"/>
    <w:uiPriority w:val="99"/>
    <w:semiHidden/>
    <w:unhideWhenUsed/>
    <w:rsid w:val="001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15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7</cp:revision>
  <cp:lastPrinted>2018-02-28T00:59:00Z</cp:lastPrinted>
  <dcterms:created xsi:type="dcterms:W3CDTF">2018-02-21T07:48:00Z</dcterms:created>
  <dcterms:modified xsi:type="dcterms:W3CDTF">2018-02-28T01:21:00Z</dcterms:modified>
</cp:coreProperties>
</file>